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8956D" w14:textId="77777777" w:rsidR="00AE1806" w:rsidRPr="00C63893" w:rsidRDefault="00AE1806" w:rsidP="00323DFD">
      <w:pPr>
        <w:jc w:val="both"/>
        <w:rPr>
          <w:rFonts w:ascii="Tahoma" w:hAnsi="Tahoma" w:cs="Tahoma"/>
        </w:rPr>
        <w:sectPr w:rsidR="00AE1806" w:rsidRPr="00C63893" w:rsidSect="00102237">
          <w:headerReference w:type="default" r:id="rId13"/>
          <w:footerReference w:type="default" r:id="rId14"/>
          <w:type w:val="continuous"/>
          <w:pgSz w:w="11901" w:h="16840"/>
          <w:pgMar w:top="1440" w:right="1440" w:bottom="1440" w:left="1440" w:header="510" w:footer="263" w:gutter="0"/>
          <w:cols w:space="720"/>
          <w:docGrid w:linePitch="326"/>
        </w:sectPr>
      </w:pPr>
    </w:p>
    <w:p w14:paraId="6CF34FA7" w14:textId="45316546" w:rsidR="0058204E" w:rsidRDefault="0058204E" w:rsidP="00102237">
      <w:pPr>
        <w:pStyle w:val="LetterBody"/>
        <w:tabs>
          <w:tab w:val="clear" w:pos="180"/>
        </w:tabs>
        <w:ind w:firstLine="0"/>
        <w:jc w:val="center"/>
        <w:rPr>
          <w:rFonts w:cs="Tahoma"/>
          <w:b/>
        </w:rPr>
      </w:pPr>
      <w:r>
        <w:rPr>
          <w:rFonts w:cs="Tahoma"/>
          <w:b/>
        </w:rPr>
        <w:t xml:space="preserve">ANNEXURE </w:t>
      </w:r>
      <w:r w:rsidR="00574DE4">
        <w:rPr>
          <w:rFonts w:cs="Tahoma"/>
          <w:b/>
        </w:rPr>
        <w:t>S</w:t>
      </w:r>
      <w:r w:rsidR="009500D6">
        <w:rPr>
          <w:rFonts w:cs="Tahoma"/>
          <w:b/>
        </w:rPr>
        <w:t>:</w:t>
      </w:r>
    </w:p>
    <w:p w14:paraId="58C3F78C" w14:textId="3BEFEE8D" w:rsidR="00CB2B76" w:rsidRDefault="00574DE4" w:rsidP="00102237">
      <w:pPr>
        <w:pStyle w:val="LetterBody"/>
        <w:tabs>
          <w:tab w:val="clear" w:pos="180"/>
        </w:tabs>
        <w:ind w:firstLine="0"/>
        <w:jc w:val="center"/>
        <w:rPr>
          <w:rFonts w:cs="Tahoma"/>
          <w:b/>
        </w:rPr>
      </w:pPr>
      <w:r>
        <w:rPr>
          <w:rFonts w:cs="Tahoma"/>
          <w:b/>
        </w:rPr>
        <w:t>SECURITY REQUIREMENTS</w:t>
      </w:r>
    </w:p>
    <w:p w14:paraId="3DA07DE9" w14:textId="2493AE9D" w:rsidR="00836575" w:rsidRDefault="00836575" w:rsidP="00AE1806">
      <w:pPr>
        <w:pStyle w:val="LetterBody"/>
        <w:tabs>
          <w:tab w:val="clear" w:pos="180"/>
        </w:tabs>
        <w:ind w:firstLine="0"/>
        <w:rPr>
          <w:rFonts w:cs="Tahoma"/>
          <w:b/>
        </w:rPr>
      </w:pPr>
    </w:p>
    <w:p w14:paraId="7E9B54C1" w14:textId="35E154D0" w:rsidR="00574DE4" w:rsidRPr="009E2C35" w:rsidRDefault="00574DE4" w:rsidP="00AE1806">
      <w:pPr>
        <w:pStyle w:val="LetterBody"/>
        <w:tabs>
          <w:tab w:val="clear" w:pos="180"/>
        </w:tabs>
        <w:ind w:firstLine="0"/>
        <w:rPr>
          <w:rFonts w:cs="Tahoma"/>
          <w:bCs/>
        </w:rPr>
      </w:pPr>
      <w:r w:rsidRPr="009E2C35">
        <w:rPr>
          <w:rFonts w:cs="Tahoma"/>
          <w:bCs/>
        </w:rPr>
        <w:t>As a condition precedent of the lease agreement</w:t>
      </w:r>
      <w:r w:rsidR="00642852" w:rsidRPr="009E2C35">
        <w:rPr>
          <w:rFonts w:cs="Tahoma"/>
          <w:bCs/>
        </w:rPr>
        <w:t xml:space="preserve"> and prior to commencing operations</w:t>
      </w:r>
      <w:r w:rsidRPr="009E2C35">
        <w:rPr>
          <w:rFonts w:cs="Tahoma"/>
          <w:bCs/>
        </w:rPr>
        <w:t xml:space="preserve">, the lessee will have to submit </w:t>
      </w:r>
      <w:r w:rsidR="00642852" w:rsidRPr="009E2C35">
        <w:rPr>
          <w:rFonts w:cs="Tahoma"/>
          <w:bCs/>
        </w:rPr>
        <w:t>a security plan</w:t>
      </w:r>
      <w:r w:rsidR="00DB580A" w:rsidRPr="009E2C35">
        <w:rPr>
          <w:rFonts w:cs="Tahoma"/>
          <w:bCs/>
        </w:rPr>
        <w:t>.</w:t>
      </w:r>
    </w:p>
    <w:p w14:paraId="593F9526" w14:textId="77777777" w:rsidR="00DB580A" w:rsidRPr="009E2C35" w:rsidRDefault="00DB580A" w:rsidP="00AE1806">
      <w:pPr>
        <w:pStyle w:val="LetterBody"/>
        <w:tabs>
          <w:tab w:val="clear" w:pos="180"/>
        </w:tabs>
        <w:ind w:firstLine="0"/>
        <w:rPr>
          <w:rFonts w:cs="Tahoma"/>
          <w:bCs/>
        </w:rPr>
      </w:pPr>
    </w:p>
    <w:p w14:paraId="5FF56D2C" w14:textId="5BE31337" w:rsidR="00DB580A" w:rsidRPr="009E2C35" w:rsidRDefault="00DB580A" w:rsidP="00AE1806">
      <w:pPr>
        <w:pStyle w:val="LetterBody"/>
        <w:tabs>
          <w:tab w:val="clear" w:pos="180"/>
        </w:tabs>
        <w:ind w:firstLine="0"/>
        <w:rPr>
          <w:rFonts w:cs="Tahoma"/>
          <w:bCs/>
          <w:i/>
          <w:iCs/>
        </w:rPr>
      </w:pPr>
      <w:r w:rsidRPr="009E2C35">
        <w:rPr>
          <w:rFonts w:cs="Tahoma"/>
          <w:bCs/>
        </w:rPr>
        <w:t>The following is a guideline on what should be included in the security plan</w:t>
      </w:r>
    </w:p>
    <w:p w14:paraId="333D10A6" w14:textId="77777777" w:rsidR="00CF1C87" w:rsidRDefault="00CF1C87" w:rsidP="00AE1806">
      <w:pPr>
        <w:pStyle w:val="LetterBody"/>
        <w:tabs>
          <w:tab w:val="clear" w:pos="180"/>
        </w:tabs>
        <w:ind w:firstLine="0"/>
        <w:rPr>
          <w:rFonts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12"/>
        <w:gridCol w:w="4503"/>
      </w:tblGrid>
      <w:tr w:rsidR="009500D6" w:rsidRPr="00CF3BB7" w14:paraId="3A7A2D41" w14:textId="77777777" w:rsidTr="00EE0C8C">
        <w:tc>
          <w:tcPr>
            <w:tcW w:w="4527" w:type="dxa"/>
            <w:gridSpan w:val="2"/>
          </w:tcPr>
          <w:p w14:paraId="2CF3E61A" w14:textId="3D0D1643" w:rsidR="009500D6" w:rsidRDefault="009500D6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>
              <w:rPr>
                <w:rFonts w:cs="Tahoma"/>
                <w:sz w:val="20"/>
                <w:szCs w:val="18"/>
              </w:rPr>
              <w:t>Name</w:t>
            </w:r>
          </w:p>
        </w:tc>
        <w:tc>
          <w:tcPr>
            <w:tcW w:w="4528" w:type="dxa"/>
          </w:tcPr>
          <w:p w14:paraId="67AEDDA7" w14:textId="77777777" w:rsidR="009500D6" w:rsidRPr="00CF3BB7" w:rsidRDefault="009500D6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9500D6" w:rsidRPr="00CF3BB7" w14:paraId="5E5FDD97" w14:textId="77777777" w:rsidTr="00EE0C8C">
        <w:tc>
          <w:tcPr>
            <w:tcW w:w="4515" w:type="dxa"/>
          </w:tcPr>
          <w:p w14:paraId="57F29DE8" w14:textId="30357A77" w:rsidR="009500D6" w:rsidRDefault="009500D6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>
              <w:rPr>
                <w:rFonts w:cs="Tahoma"/>
                <w:sz w:val="20"/>
                <w:szCs w:val="18"/>
              </w:rPr>
              <w:t xml:space="preserve">ID Number </w:t>
            </w:r>
          </w:p>
        </w:tc>
        <w:tc>
          <w:tcPr>
            <w:tcW w:w="4540" w:type="dxa"/>
            <w:gridSpan w:val="2"/>
          </w:tcPr>
          <w:p w14:paraId="11A0BC2E" w14:textId="77777777" w:rsidR="009500D6" w:rsidRPr="00CF3BB7" w:rsidRDefault="009500D6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EE0C8C" w:rsidRPr="00CF3BB7" w14:paraId="699E0432" w14:textId="77777777" w:rsidTr="00EE0C8C">
        <w:tc>
          <w:tcPr>
            <w:tcW w:w="4515" w:type="dxa"/>
          </w:tcPr>
          <w:p w14:paraId="2CB5ABBE" w14:textId="3CDD5758" w:rsidR="00EE0C8C" w:rsidRDefault="00EE0C8C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>
              <w:rPr>
                <w:rFonts w:cs="Tahoma"/>
                <w:sz w:val="20"/>
                <w:szCs w:val="18"/>
              </w:rPr>
              <w:t>Total years of relevant experience claimed for</w:t>
            </w:r>
          </w:p>
        </w:tc>
        <w:tc>
          <w:tcPr>
            <w:tcW w:w="4540" w:type="dxa"/>
            <w:gridSpan w:val="2"/>
          </w:tcPr>
          <w:p w14:paraId="508A6DAA" w14:textId="77777777" w:rsidR="00EE0C8C" w:rsidRPr="00CF3BB7" w:rsidRDefault="00EE0C8C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</w:tbl>
    <w:p w14:paraId="126CA689" w14:textId="77777777" w:rsidR="00EE0C8C" w:rsidRDefault="00EE0C8C"/>
    <w:p w14:paraId="24C9580F" w14:textId="6BBB2AC9" w:rsidR="00EE0C8C" w:rsidRPr="00EE0C8C" w:rsidRDefault="00EE0C8C">
      <w:pPr>
        <w:rPr>
          <w:rFonts w:ascii="Tahoma" w:hAnsi="Tahoma" w:cs="Tahoma"/>
          <w:b/>
          <w:bCs/>
          <w:sz w:val="22"/>
          <w:szCs w:val="22"/>
        </w:rPr>
      </w:pPr>
      <w:r w:rsidRPr="00EE0C8C">
        <w:rPr>
          <w:rFonts w:ascii="Tahoma" w:hAnsi="Tahoma" w:cs="Tahoma"/>
          <w:b/>
          <w:bCs/>
          <w:sz w:val="22"/>
          <w:szCs w:val="22"/>
        </w:rPr>
        <w:t>Breakdown of Experience</w:t>
      </w:r>
    </w:p>
    <w:p w14:paraId="5C69804A" w14:textId="77777777" w:rsidR="00EE0C8C" w:rsidRDefault="00EE0C8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0"/>
        <w:gridCol w:w="2802"/>
        <w:gridCol w:w="2258"/>
        <w:gridCol w:w="2261"/>
      </w:tblGrid>
      <w:tr w:rsidR="00C8617D" w:rsidRPr="00CF3BB7" w14:paraId="7E658DF7" w14:textId="77777777" w:rsidTr="00EE0C8C">
        <w:tc>
          <w:tcPr>
            <w:tcW w:w="4515" w:type="dxa"/>
            <w:gridSpan w:val="2"/>
          </w:tcPr>
          <w:p w14:paraId="48B48293" w14:textId="707A0C41" w:rsidR="00C8617D" w:rsidRPr="00CF3BB7" w:rsidRDefault="009500D6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>
              <w:rPr>
                <w:rFonts w:cs="Tahoma"/>
                <w:sz w:val="20"/>
                <w:szCs w:val="18"/>
              </w:rPr>
              <w:t>Employer</w:t>
            </w:r>
          </w:p>
        </w:tc>
        <w:tc>
          <w:tcPr>
            <w:tcW w:w="4540" w:type="dxa"/>
            <w:gridSpan w:val="2"/>
          </w:tcPr>
          <w:p w14:paraId="50022C2D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C8617D" w:rsidRPr="00CF3BB7" w14:paraId="7BC37F93" w14:textId="77777777" w:rsidTr="00EE0C8C">
        <w:tc>
          <w:tcPr>
            <w:tcW w:w="4515" w:type="dxa"/>
            <w:gridSpan w:val="2"/>
          </w:tcPr>
          <w:p w14:paraId="190431D9" w14:textId="27E1E947" w:rsidR="00C8617D" w:rsidRPr="00CF3BB7" w:rsidRDefault="00EE0C8C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>
              <w:rPr>
                <w:rFonts w:cs="Tahoma"/>
                <w:sz w:val="20"/>
                <w:szCs w:val="18"/>
              </w:rPr>
              <w:t>Job Description</w:t>
            </w:r>
          </w:p>
        </w:tc>
        <w:tc>
          <w:tcPr>
            <w:tcW w:w="4540" w:type="dxa"/>
            <w:gridSpan w:val="2"/>
          </w:tcPr>
          <w:p w14:paraId="50F901B6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EE0C8C" w:rsidRPr="00CF3BB7" w14:paraId="40116546" w14:textId="77777777" w:rsidTr="00EE0C8C">
        <w:tc>
          <w:tcPr>
            <w:tcW w:w="1695" w:type="dxa"/>
          </w:tcPr>
          <w:p w14:paraId="142FDF14" w14:textId="77777777" w:rsidR="00EE0C8C" w:rsidRPr="00CF3BB7" w:rsidRDefault="00EE0C8C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>
              <w:rPr>
                <w:rFonts w:cs="Tahoma"/>
                <w:sz w:val="20"/>
                <w:szCs w:val="18"/>
              </w:rPr>
              <w:t>Start Date</w:t>
            </w:r>
          </w:p>
        </w:tc>
        <w:tc>
          <w:tcPr>
            <w:tcW w:w="2820" w:type="dxa"/>
          </w:tcPr>
          <w:p w14:paraId="61556530" w14:textId="5BEC52C3" w:rsidR="00EE0C8C" w:rsidRPr="00CF3BB7" w:rsidRDefault="00EE0C8C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  <w:tc>
          <w:tcPr>
            <w:tcW w:w="2269" w:type="dxa"/>
          </w:tcPr>
          <w:p w14:paraId="593C2D0C" w14:textId="77777777" w:rsidR="00EE0C8C" w:rsidRPr="00CF3BB7" w:rsidRDefault="00EE0C8C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>
              <w:rPr>
                <w:rFonts w:cs="Tahoma"/>
                <w:sz w:val="20"/>
                <w:szCs w:val="18"/>
              </w:rPr>
              <w:t>End Date</w:t>
            </w:r>
          </w:p>
        </w:tc>
        <w:tc>
          <w:tcPr>
            <w:tcW w:w="2271" w:type="dxa"/>
          </w:tcPr>
          <w:p w14:paraId="2417CC9D" w14:textId="1AFF8FCB" w:rsidR="00EE0C8C" w:rsidRPr="00CF3BB7" w:rsidRDefault="00EE0C8C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C8617D" w:rsidRPr="00CF3BB7" w14:paraId="78482B56" w14:textId="77777777" w:rsidTr="00EE0C8C">
        <w:trPr>
          <w:trHeight w:val="162"/>
        </w:trPr>
        <w:tc>
          <w:tcPr>
            <w:tcW w:w="4515" w:type="dxa"/>
            <w:gridSpan w:val="2"/>
            <w:vMerge w:val="restart"/>
          </w:tcPr>
          <w:p w14:paraId="1793EFB9" w14:textId="28F2E352" w:rsidR="00C8617D" w:rsidRPr="00CF3BB7" w:rsidRDefault="00EE0C8C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>
              <w:rPr>
                <w:rFonts w:cs="Tahoma"/>
                <w:sz w:val="20"/>
                <w:szCs w:val="18"/>
              </w:rPr>
              <w:t>Time in role</w:t>
            </w:r>
          </w:p>
        </w:tc>
        <w:tc>
          <w:tcPr>
            <w:tcW w:w="2269" w:type="dxa"/>
          </w:tcPr>
          <w:p w14:paraId="21603D96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 xml:space="preserve">Years </w:t>
            </w:r>
          </w:p>
        </w:tc>
        <w:tc>
          <w:tcPr>
            <w:tcW w:w="2271" w:type="dxa"/>
          </w:tcPr>
          <w:p w14:paraId="042771DF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Months</w:t>
            </w:r>
          </w:p>
        </w:tc>
      </w:tr>
      <w:tr w:rsidR="00C8617D" w:rsidRPr="00CF3BB7" w14:paraId="359D6C03" w14:textId="77777777" w:rsidTr="00EE0C8C">
        <w:trPr>
          <w:trHeight w:val="162"/>
        </w:trPr>
        <w:tc>
          <w:tcPr>
            <w:tcW w:w="4515" w:type="dxa"/>
            <w:gridSpan w:val="2"/>
            <w:vMerge/>
          </w:tcPr>
          <w:p w14:paraId="03B36C58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  <w:tc>
          <w:tcPr>
            <w:tcW w:w="2269" w:type="dxa"/>
          </w:tcPr>
          <w:p w14:paraId="1550273D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  <w:tc>
          <w:tcPr>
            <w:tcW w:w="2271" w:type="dxa"/>
          </w:tcPr>
          <w:p w14:paraId="3EFE1CA3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C8617D" w:rsidRPr="00CF3BB7" w14:paraId="138CAD72" w14:textId="77777777" w:rsidTr="00102237">
        <w:tc>
          <w:tcPr>
            <w:tcW w:w="9055" w:type="dxa"/>
            <w:gridSpan w:val="4"/>
          </w:tcPr>
          <w:p w14:paraId="538AEC00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Detailed description of project/ contract scope</w:t>
            </w:r>
          </w:p>
        </w:tc>
      </w:tr>
      <w:tr w:rsidR="00C8617D" w:rsidRPr="00CF3BB7" w14:paraId="28E3393E" w14:textId="77777777" w:rsidTr="00102237">
        <w:trPr>
          <w:trHeight w:val="3594"/>
        </w:trPr>
        <w:tc>
          <w:tcPr>
            <w:tcW w:w="9055" w:type="dxa"/>
            <w:gridSpan w:val="4"/>
          </w:tcPr>
          <w:p w14:paraId="16E6A20B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</w:tbl>
    <w:p w14:paraId="3017D0AC" w14:textId="77777777" w:rsidR="00245EEC" w:rsidRDefault="00245EEC" w:rsidP="00AE1806">
      <w:pPr>
        <w:pStyle w:val="LetterBody"/>
        <w:tabs>
          <w:tab w:val="clear" w:pos="180"/>
        </w:tabs>
        <w:ind w:firstLine="0"/>
        <w:rPr>
          <w:rFonts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0"/>
        <w:gridCol w:w="2802"/>
        <w:gridCol w:w="2258"/>
        <w:gridCol w:w="2261"/>
      </w:tblGrid>
      <w:tr w:rsidR="00EE0C8C" w:rsidRPr="00CF3BB7" w14:paraId="47A60FF9" w14:textId="77777777" w:rsidTr="003707C1">
        <w:tc>
          <w:tcPr>
            <w:tcW w:w="4515" w:type="dxa"/>
            <w:gridSpan w:val="2"/>
          </w:tcPr>
          <w:p w14:paraId="2B5D6652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>
              <w:rPr>
                <w:rFonts w:cs="Tahoma"/>
                <w:sz w:val="20"/>
                <w:szCs w:val="18"/>
              </w:rPr>
              <w:t>Employer</w:t>
            </w:r>
          </w:p>
        </w:tc>
        <w:tc>
          <w:tcPr>
            <w:tcW w:w="4540" w:type="dxa"/>
            <w:gridSpan w:val="2"/>
          </w:tcPr>
          <w:p w14:paraId="392B27E3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EE0C8C" w:rsidRPr="00CF3BB7" w14:paraId="6C823C2B" w14:textId="77777777" w:rsidTr="003707C1">
        <w:tc>
          <w:tcPr>
            <w:tcW w:w="4515" w:type="dxa"/>
            <w:gridSpan w:val="2"/>
          </w:tcPr>
          <w:p w14:paraId="48BF9B7F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>
              <w:rPr>
                <w:rFonts w:cs="Tahoma"/>
                <w:sz w:val="20"/>
                <w:szCs w:val="18"/>
              </w:rPr>
              <w:t>Job Description</w:t>
            </w:r>
          </w:p>
        </w:tc>
        <w:tc>
          <w:tcPr>
            <w:tcW w:w="4540" w:type="dxa"/>
            <w:gridSpan w:val="2"/>
          </w:tcPr>
          <w:p w14:paraId="79BD4162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EE0C8C" w:rsidRPr="00CF3BB7" w14:paraId="45A77A0F" w14:textId="77777777" w:rsidTr="003707C1">
        <w:tc>
          <w:tcPr>
            <w:tcW w:w="1695" w:type="dxa"/>
          </w:tcPr>
          <w:p w14:paraId="5B4B294B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>
              <w:rPr>
                <w:rFonts w:cs="Tahoma"/>
                <w:sz w:val="20"/>
                <w:szCs w:val="18"/>
              </w:rPr>
              <w:t>Start Date</w:t>
            </w:r>
          </w:p>
        </w:tc>
        <w:tc>
          <w:tcPr>
            <w:tcW w:w="2820" w:type="dxa"/>
          </w:tcPr>
          <w:p w14:paraId="6D7BFCD5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  <w:tc>
          <w:tcPr>
            <w:tcW w:w="2269" w:type="dxa"/>
          </w:tcPr>
          <w:p w14:paraId="489F685F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>
              <w:rPr>
                <w:rFonts w:cs="Tahoma"/>
                <w:sz w:val="20"/>
                <w:szCs w:val="18"/>
              </w:rPr>
              <w:t>End Date</w:t>
            </w:r>
          </w:p>
        </w:tc>
        <w:tc>
          <w:tcPr>
            <w:tcW w:w="2271" w:type="dxa"/>
          </w:tcPr>
          <w:p w14:paraId="2673DB0E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EE0C8C" w:rsidRPr="00CF3BB7" w14:paraId="17836672" w14:textId="77777777" w:rsidTr="003707C1">
        <w:trPr>
          <w:trHeight w:val="162"/>
        </w:trPr>
        <w:tc>
          <w:tcPr>
            <w:tcW w:w="4515" w:type="dxa"/>
            <w:gridSpan w:val="2"/>
            <w:vMerge w:val="restart"/>
          </w:tcPr>
          <w:p w14:paraId="45026059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>
              <w:rPr>
                <w:rFonts w:cs="Tahoma"/>
                <w:sz w:val="20"/>
                <w:szCs w:val="18"/>
              </w:rPr>
              <w:t>Time in role</w:t>
            </w:r>
          </w:p>
        </w:tc>
        <w:tc>
          <w:tcPr>
            <w:tcW w:w="2269" w:type="dxa"/>
          </w:tcPr>
          <w:p w14:paraId="07371A71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 xml:space="preserve">Years </w:t>
            </w:r>
          </w:p>
        </w:tc>
        <w:tc>
          <w:tcPr>
            <w:tcW w:w="2271" w:type="dxa"/>
          </w:tcPr>
          <w:p w14:paraId="67FE07F0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Months</w:t>
            </w:r>
          </w:p>
        </w:tc>
      </w:tr>
      <w:tr w:rsidR="00EE0C8C" w:rsidRPr="00CF3BB7" w14:paraId="724E31C6" w14:textId="77777777" w:rsidTr="003707C1">
        <w:trPr>
          <w:trHeight w:val="162"/>
        </w:trPr>
        <w:tc>
          <w:tcPr>
            <w:tcW w:w="4515" w:type="dxa"/>
            <w:gridSpan w:val="2"/>
            <w:vMerge/>
          </w:tcPr>
          <w:p w14:paraId="26FDD83E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  <w:tc>
          <w:tcPr>
            <w:tcW w:w="2269" w:type="dxa"/>
          </w:tcPr>
          <w:p w14:paraId="735D782B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  <w:tc>
          <w:tcPr>
            <w:tcW w:w="2271" w:type="dxa"/>
          </w:tcPr>
          <w:p w14:paraId="63D80BEB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EE0C8C" w:rsidRPr="00CF3BB7" w14:paraId="589A7470" w14:textId="77777777" w:rsidTr="003707C1">
        <w:tc>
          <w:tcPr>
            <w:tcW w:w="9055" w:type="dxa"/>
            <w:gridSpan w:val="4"/>
          </w:tcPr>
          <w:p w14:paraId="3CD87F5A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Detailed description of project/ contract scope</w:t>
            </w:r>
          </w:p>
        </w:tc>
      </w:tr>
      <w:tr w:rsidR="00EE0C8C" w:rsidRPr="00CF3BB7" w14:paraId="025AFDE1" w14:textId="77777777" w:rsidTr="003707C1">
        <w:trPr>
          <w:trHeight w:val="3594"/>
        </w:trPr>
        <w:tc>
          <w:tcPr>
            <w:tcW w:w="9055" w:type="dxa"/>
            <w:gridSpan w:val="4"/>
          </w:tcPr>
          <w:p w14:paraId="3871D73C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</w:tbl>
    <w:p w14:paraId="79DCEC2D" w14:textId="77777777" w:rsidR="00EE0C8C" w:rsidRDefault="00EE0C8C" w:rsidP="00AE1806">
      <w:pPr>
        <w:pStyle w:val="LetterBody"/>
        <w:tabs>
          <w:tab w:val="clear" w:pos="180"/>
        </w:tabs>
        <w:ind w:firstLine="0"/>
        <w:rPr>
          <w:rFonts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0"/>
        <w:gridCol w:w="2802"/>
        <w:gridCol w:w="2258"/>
        <w:gridCol w:w="2261"/>
      </w:tblGrid>
      <w:tr w:rsidR="00EE0C8C" w:rsidRPr="00CF3BB7" w14:paraId="4DE47A4E" w14:textId="77777777" w:rsidTr="003707C1">
        <w:tc>
          <w:tcPr>
            <w:tcW w:w="4515" w:type="dxa"/>
            <w:gridSpan w:val="2"/>
          </w:tcPr>
          <w:p w14:paraId="7E936633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>
              <w:rPr>
                <w:rFonts w:cs="Tahoma"/>
                <w:sz w:val="20"/>
                <w:szCs w:val="18"/>
              </w:rPr>
              <w:t>Employer</w:t>
            </w:r>
          </w:p>
        </w:tc>
        <w:tc>
          <w:tcPr>
            <w:tcW w:w="4540" w:type="dxa"/>
            <w:gridSpan w:val="2"/>
          </w:tcPr>
          <w:p w14:paraId="77C4A46A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EE0C8C" w:rsidRPr="00CF3BB7" w14:paraId="44F930C7" w14:textId="77777777" w:rsidTr="003707C1">
        <w:tc>
          <w:tcPr>
            <w:tcW w:w="4515" w:type="dxa"/>
            <w:gridSpan w:val="2"/>
          </w:tcPr>
          <w:p w14:paraId="5134EFA8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>
              <w:rPr>
                <w:rFonts w:cs="Tahoma"/>
                <w:sz w:val="20"/>
                <w:szCs w:val="18"/>
              </w:rPr>
              <w:t>Job Description</w:t>
            </w:r>
          </w:p>
        </w:tc>
        <w:tc>
          <w:tcPr>
            <w:tcW w:w="4540" w:type="dxa"/>
            <w:gridSpan w:val="2"/>
          </w:tcPr>
          <w:p w14:paraId="76DADA64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EE0C8C" w:rsidRPr="00CF3BB7" w14:paraId="61449779" w14:textId="77777777" w:rsidTr="003707C1">
        <w:tc>
          <w:tcPr>
            <w:tcW w:w="1695" w:type="dxa"/>
          </w:tcPr>
          <w:p w14:paraId="26D12546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>
              <w:rPr>
                <w:rFonts w:cs="Tahoma"/>
                <w:sz w:val="20"/>
                <w:szCs w:val="18"/>
              </w:rPr>
              <w:t>Start Date</w:t>
            </w:r>
          </w:p>
        </w:tc>
        <w:tc>
          <w:tcPr>
            <w:tcW w:w="2820" w:type="dxa"/>
          </w:tcPr>
          <w:p w14:paraId="408FC63F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  <w:tc>
          <w:tcPr>
            <w:tcW w:w="2269" w:type="dxa"/>
          </w:tcPr>
          <w:p w14:paraId="66B5343A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>
              <w:rPr>
                <w:rFonts w:cs="Tahoma"/>
                <w:sz w:val="20"/>
                <w:szCs w:val="18"/>
              </w:rPr>
              <w:t>End Date</w:t>
            </w:r>
          </w:p>
        </w:tc>
        <w:tc>
          <w:tcPr>
            <w:tcW w:w="2271" w:type="dxa"/>
          </w:tcPr>
          <w:p w14:paraId="50A19100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EE0C8C" w:rsidRPr="00CF3BB7" w14:paraId="4961A924" w14:textId="77777777" w:rsidTr="003707C1">
        <w:trPr>
          <w:trHeight w:val="162"/>
        </w:trPr>
        <w:tc>
          <w:tcPr>
            <w:tcW w:w="4515" w:type="dxa"/>
            <w:gridSpan w:val="2"/>
            <w:vMerge w:val="restart"/>
          </w:tcPr>
          <w:p w14:paraId="1F73DB12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>
              <w:rPr>
                <w:rFonts w:cs="Tahoma"/>
                <w:sz w:val="20"/>
                <w:szCs w:val="18"/>
              </w:rPr>
              <w:t>Time in role</w:t>
            </w:r>
          </w:p>
        </w:tc>
        <w:tc>
          <w:tcPr>
            <w:tcW w:w="2269" w:type="dxa"/>
          </w:tcPr>
          <w:p w14:paraId="3AA7FA69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 xml:space="preserve">Years </w:t>
            </w:r>
          </w:p>
        </w:tc>
        <w:tc>
          <w:tcPr>
            <w:tcW w:w="2271" w:type="dxa"/>
          </w:tcPr>
          <w:p w14:paraId="593E62D0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Months</w:t>
            </w:r>
          </w:p>
        </w:tc>
      </w:tr>
      <w:tr w:rsidR="00EE0C8C" w:rsidRPr="00CF3BB7" w14:paraId="763740E7" w14:textId="77777777" w:rsidTr="003707C1">
        <w:trPr>
          <w:trHeight w:val="162"/>
        </w:trPr>
        <w:tc>
          <w:tcPr>
            <w:tcW w:w="4515" w:type="dxa"/>
            <w:gridSpan w:val="2"/>
            <w:vMerge/>
          </w:tcPr>
          <w:p w14:paraId="42A2B347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  <w:tc>
          <w:tcPr>
            <w:tcW w:w="2269" w:type="dxa"/>
          </w:tcPr>
          <w:p w14:paraId="76C48587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  <w:tc>
          <w:tcPr>
            <w:tcW w:w="2271" w:type="dxa"/>
          </w:tcPr>
          <w:p w14:paraId="6C438AF8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EE0C8C" w:rsidRPr="00CF3BB7" w14:paraId="697B911C" w14:textId="77777777" w:rsidTr="003707C1">
        <w:tc>
          <w:tcPr>
            <w:tcW w:w="9055" w:type="dxa"/>
            <w:gridSpan w:val="4"/>
          </w:tcPr>
          <w:p w14:paraId="40C1E504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Detailed description of project/ contract scope</w:t>
            </w:r>
          </w:p>
        </w:tc>
      </w:tr>
      <w:tr w:rsidR="00EE0C8C" w:rsidRPr="00CF3BB7" w14:paraId="34BF06C0" w14:textId="77777777" w:rsidTr="003707C1">
        <w:trPr>
          <w:trHeight w:val="3594"/>
        </w:trPr>
        <w:tc>
          <w:tcPr>
            <w:tcW w:w="9055" w:type="dxa"/>
            <w:gridSpan w:val="4"/>
          </w:tcPr>
          <w:p w14:paraId="447AC407" w14:textId="77777777" w:rsidR="00EE0C8C" w:rsidRPr="00CF3BB7" w:rsidRDefault="00EE0C8C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</w:tbl>
    <w:p w14:paraId="283E7175" w14:textId="77777777" w:rsidR="00EE0C8C" w:rsidRDefault="00EE0C8C" w:rsidP="00AE1806">
      <w:pPr>
        <w:pStyle w:val="LetterBody"/>
        <w:tabs>
          <w:tab w:val="clear" w:pos="180"/>
        </w:tabs>
        <w:ind w:firstLine="0"/>
        <w:rPr>
          <w:rFonts w:cs="Tahoma"/>
        </w:rPr>
      </w:pPr>
    </w:p>
    <w:p w14:paraId="13683E78" w14:textId="77777777" w:rsidR="00EE0C8C" w:rsidRDefault="00EE0C8C" w:rsidP="00AE1806">
      <w:pPr>
        <w:pStyle w:val="LetterBody"/>
        <w:tabs>
          <w:tab w:val="clear" w:pos="180"/>
        </w:tabs>
        <w:ind w:firstLine="0"/>
        <w:rPr>
          <w:rFonts w:cs="Tahoma"/>
        </w:rPr>
      </w:pPr>
    </w:p>
    <w:p w14:paraId="7899DC07" w14:textId="10BED28D" w:rsidR="00EE0C8C" w:rsidRDefault="00EE0C8C" w:rsidP="00AE1806">
      <w:pPr>
        <w:pStyle w:val="LetterBody"/>
        <w:tabs>
          <w:tab w:val="clear" w:pos="180"/>
        </w:tabs>
        <w:ind w:firstLine="0"/>
        <w:rPr>
          <w:rFonts w:cs="Tahoma"/>
        </w:rPr>
      </w:pPr>
      <w:r>
        <w:rPr>
          <w:rFonts w:cs="Tahoma"/>
        </w:rPr>
        <w:t xml:space="preserve">Expand as required </w:t>
      </w:r>
    </w:p>
    <w:sectPr w:rsidR="00EE0C8C" w:rsidSect="00FB30D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1" w:h="16840"/>
      <w:pgMar w:top="1440" w:right="1440" w:bottom="1440" w:left="1440" w:header="852" w:footer="263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D5E58" w14:textId="77777777" w:rsidR="0037015D" w:rsidRDefault="0037015D">
      <w:r>
        <w:separator/>
      </w:r>
    </w:p>
  </w:endnote>
  <w:endnote w:type="continuationSeparator" w:id="0">
    <w:p w14:paraId="555520D1" w14:textId="77777777" w:rsidR="0037015D" w:rsidRDefault="00370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8"/>
        <w:szCs w:val="18"/>
      </w:rPr>
      <w:id w:val="-1927793528"/>
      <w:docPartObj>
        <w:docPartGallery w:val="Page Numbers (Bottom of Page)"/>
        <w:docPartUnique/>
      </w:docPartObj>
    </w:sdtPr>
    <w:sdtContent>
      <w:sdt>
        <w:sdtPr>
          <w:rPr>
            <w:rFonts w:ascii="Tahoma" w:hAnsi="Tahoma" w:cs="Tahoma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5B106E54" w14:textId="42836A2A" w:rsidR="00114F14" w:rsidRPr="00114F14" w:rsidRDefault="00114F14">
            <w:pPr>
              <w:pStyle w:val="Footer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14F14">
              <w:rPr>
                <w:rFonts w:ascii="Tahoma" w:hAnsi="Tahoma" w:cs="Tahoma"/>
                <w:sz w:val="18"/>
                <w:szCs w:val="18"/>
              </w:rPr>
              <w:t xml:space="preserve">Page </w:t>
            </w:r>
            <w:r w:rsidRPr="00114F1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114F14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PAGE </w:instrText>
            </w:r>
            <w:r w:rsidRPr="00114F1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114F14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114F1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  <w:r w:rsidRPr="00114F14">
              <w:rPr>
                <w:rFonts w:ascii="Tahoma" w:hAnsi="Tahoma" w:cs="Tahoma"/>
                <w:sz w:val="18"/>
                <w:szCs w:val="18"/>
              </w:rPr>
              <w:t xml:space="preserve"> of </w:t>
            </w:r>
            <w:r w:rsidRPr="00114F1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114F14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NUMPAGES  </w:instrText>
            </w:r>
            <w:r w:rsidRPr="00114F1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114F14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114F1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813DEDE" w14:textId="77777777" w:rsidR="00151FEB" w:rsidRPr="00114F14" w:rsidRDefault="00151FEB" w:rsidP="00C63893">
    <w:pPr>
      <w:rPr>
        <w:rFonts w:ascii="Tahoma" w:hAnsi="Tahoma" w:cs="Tahoma"/>
        <w:b/>
        <w:bCs/>
        <w:color w:val="00000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556C8" w14:textId="77777777" w:rsidR="00151FEB" w:rsidRDefault="00151F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8"/>
        <w:szCs w:val="18"/>
      </w:rPr>
      <w:id w:val="-143823285"/>
      <w:docPartObj>
        <w:docPartGallery w:val="Page Numbers (Top of Page)"/>
        <w:docPartUnique/>
      </w:docPartObj>
    </w:sdtPr>
    <w:sdtContent>
      <w:p w14:paraId="40C1B9AF" w14:textId="77777777" w:rsidR="00FB30D1" w:rsidRDefault="00FB30D1" w:rsidP="00FB30D1">
        <w:pPr>
          <w:pStyle w:val="Footer"/>
          <w:jc w:val="center"/>
          <w:rPr>
            <w:rFonts w:ascii="Tahoma" w:hAnsi="Tahoma" w:cs="Tahoma"/>
            <w:sz w:val="18"/>
            <w:szCs w:val="18"/>
          </w:rPr>
        </w:pPr>
        <w:r w:rsidRPr="00114F14">
          <w:rPr>
            <w:rFonts w:ascii="Tahoma" w:hAnsi="Tahoma" w:cs="Tahoma"/>
            <w:sz w:val="18"/>
            <w:szCs w:val="18"/>
          </w:rPr>
          <w:t xml:space="preserve">Page </w:t>
        </w:r>
        <w:r w:rsidRPr="00114F14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114F14">
          <w:rPr>
            <w:rFonts w:ascii="Tahoma" w:hAnsi="Tahoma" w:cs="Tahoma"/>
            <w:b/>
            <w:bCs/>
            <w:sz w:val="18"/>
            <w:szCs w:val="18"/>
          </w:rPr>
          <w:instrText xml:space="preserve"> PAGE </w:instrText>
        </w:r>
        <w:r w:rsidRPr="00114F14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sz w:val="18"/>
            <w:szCs w:val="18"/>
          </w:rPr>
          <w:t>1</w:t>
        </w:r>
        <w:r w:rsidRPr="00114F14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  <w:r w:rsidRPr="00114F14">
          <w:rPr>
            <w:rFonts w:ascii="Tahoma" w:hAnsi="Tahoma" w:cs="Tahoma"/>
            <w:sz w:val="18"/>
            <w:szCs w:val="18"/>
          </w:rPr>
          <w:t xml:space="preserve"> of </w:t>
        </w:r>
        <w:r w:rsidRPr="00114F14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114F14">
          <w:rPr>
            <w:rFonts w:ascii="Tahoma" w:hAnsi="Tahoma" w:cs="Tahoma"/>
            <w:b/>
            <w:bCs/>
            <w:sz w:val="18"/>
            <w:szCs w:val="18"/>
          </w:rPr>
          <w:instrText xml:space="preserve"> NUMPAGES  </w:instrText>
        </w:r>
        <w:r w:rsidRPr="00114F14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sz w:val="18"/>
            <w:szCs w:val="18"/>
          </w:rPr>
          <w:t>2</w:t>
        </w:r>
        <w:r w:rsidRPr="00114F14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</w:p>
    </w:sdtContent>
  </w:sdt>
  <w:p w14:paraId="281FB954" w14:textId="77777777" w:rsidR="00151FEB" w:rsidRDefault="00151FE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E21CE" w14:textId="77777777" w:rsidR="00151FEB" w:rsidRDefault="00151F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6EC5C" w14:textId="77777777" w:rsidR="0037015D" w:rsidRDefault="0037015D">
      <w:r>
        <w:separator/>
      </w:r>
    </w:p>
  </w:footnote>
  <w:footnote w:type="continuationSeparator" w:id="0">
    <w:p w14:paraId="1D54F6A4" w14:textId="77777777" w:rsidR="0037015D" w:rsidRDefault="00370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D261D" w14:textId="5B66231E" w:rsidR="00151FEB" w:rsidRPr="007F01C4" w:rsidRDefault="00866F89" w:rsidP="00866F89">
    <w:pPr>
      <w:pStyle w:val="Header"/>
      <w:ind w:left="-851"/>
      <w:jc w:val="right"/>
      <w:rPr>
        <w:rFonts w:ascii="Tahoma" w:hAnsi="Tahoma" w:cs="Tahoma"/>
        <w:sz w:val="12"/>
        <w:szCs w:val="16"/>
      </w:rPr>
    </w:pPr>
    <w:r>
      <w:rPr>
        <w:noProof/>
      </w:rPr>
      <w:drawing>
        <wp:inline distT="0" distB="0" distL="0" distR="0" wp14:anchorId="785E0BC3" wp14:editId="4AF63E30">
          <wp:extent cx="634365" cy="600710"/>
          <wp:effectExtent l="0" t="0" r="0" b="8890"/>
          <wp:docPr id="4288818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65" cy="600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D8F5D" w14:textId="77777777" w:rsidR="00151FEB" w:rsidRDefault="00151F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DA5D2" w14:textId="5D47A3AD" w:rsidR="00151FEB" w:rsidRDefault="00FB30D1" w:rsidP="00FB30D1">
    <w:pPr>
      <w:pStyle w:val="Header"/>
      <w:jc w:val="right"/>
    </w:pPr>
    <w:r>
      <w:rPr>
        <w:noProof/>
      </w:rPr>
      <w:drawing>
        <wp:inline distT="0" distB="0" distL="0" distR="0" wp14:anchorId="205F02DC" wp14:editId="77FD71AF">
          <wp:extent cx="634365" cy="600710"/>
          <wp:effectExtent l="0" t="0" r="0" b="8890"/>
          <wp:docPr id="3533583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65" cy="600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32DC0" w14:textId="77777777" w:rsidR="00151FEB" w:rsidRDefault="00151F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00AC5"/>
    <w:multiLevelType w:val="multilevel"/>
    <w:tmpl w:val="22800A2E"/>
    <w:lvl w:ilvl="0">
      <w:start w:val="3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18144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3E5"/>
    <w:rsid w:val="000026F1"/>
    <w:rsid w:val="00003686"/>
    <w:rsid w:val="00022858"/>
    <w:rsid w:val="00030134"/>
    <w:rsid w:val="00032590"/>
    <w:rsid w:val="00054940"/>
    <w:rsid w:val="00054AE7"/>
    <w:rsid w:val="00060A1A"/>
    <w:rsid w:val="00063784"/>
    <w:rsid w:val="000827A2"/>
    <w:rsid w:val="00090488"/>
    <w:rsid w:val="000A3CF7"/>
    <w:rsid w:val="000A6FD3"/>
    <w:rsid w:val="000A7271"/>
    <w:rsid w:val="000B3E16"/>
    <w:rsid w:val="000B3EBA"/>
    <w:rsid w:val="000B7697"/>
    <w:rsid w:val="000D6A88"/>
    <w:rsid w:val="000D79B1"/>
    <w:rsid w:val="000E0B32"/>
    <w:rsid w:val="000E70BC"/>
    <w:rsid w:val="000F4742"/>
    <w:rsid w:val="000F5A5B"/>
    <w:rsid w:val="00102237"/>
    <w:rsid w:val="00114F14"/>
    <w:rsid w:val="001331AC"/>
    <w:rsid w:val="001335FC"/>
    <w:rsid w:val="001434E4"/>
    <w:rsid w:val="00151FEB"/>
    <w:rsid w:val="00170F31"/>
    <w:rsid w:val="00172AC4"/>
    <w:rsid w:val="00185678"/>
    <w:rsid w:val="001A12C2"/>
    <w:rsid w:val="001A2008"/>
    <w:rsid w:val="001A2FFD"/>
    <w:rsid w:val="001C1D31"/>
    <w:rsid w:val="001D0E04"/>
    <w:rsid w:val="001E023F"/>
    <w:rsid w:val="001E68D0"/>
    <w:rsid w:val="001F096E"/>
    <w:rsid w:val="002077D1"/>
    <w:rsid w:val="00231BF0"/>
    <w:rsid w:val="002332D5"/>
    <w:rsid w:val="0023411A"/>
    <w:rsid w:val="0023653B"/>
    <w:rsid w:val="00245EEC"/>
    <w:rsid w:val="002469FA"/>
    <w:rsid w:val="002539CF"/>
    <w:rsid w:val="00256367"/>
    <w:rsid w:val="002722F7"/>
    <w:rsid w:val="0028697A"/>
    <w:rsid w:val="00291D5E"/>
    <w:rsid w:val="002A1819"/>
    <w:rsid w:val="002A3739"/>
    <w:rsid w:val="002A7E3A"/>
    <w:rsid w:val="002B5F29"/>
    <w:rsid w:val="002D39DA"/>
    <w:rsid w:val="002D4C76"/>
    <w:rsid w:val="002E0AF2"/>
    <w:rsid w:val="00304E8F"/>
    <w:rsid w:val="00323DFD"/>
    <w:rsid w:val="00324121"/>
    <w:rsid w:val="00355251"/>
    <w:rsid w:val="0036258F"/>
    <w:rsid w:val="0037015D"/>
    <w:rsid w:val="00371441"/>
    <w:rsid w:val="0037729E"/>
    <w:rsid w:val="00384AA0"/>
    <w:rsid w:val="003934CB"/>
    <w:rsid w:val="003959F2"/>
    <w:rsid w:val="003A3847"/>
    <w:rsid w:val="003A4A93"/>
    <w:rsid w:val="003B0B3D"/>
    <w:rsid w:val="003B18BB"/>
    <w:rsid w:val="003C324D"/>
    <w:rsid w:val="003D3E25"/>
    <w:rsid w:val="004215D9"/>
    <w:rsid w:val="00421D25"/>
    <w:rsid w:val="00425DD3"/>
    <w:rsid w:val="00442B6F"/>
    <w:rsid w:val="004479E8"/>
    <w:rsid w:val="00460A16"/>
    <w:rsid w:val="0046619E"/>
    <w:rsid w:val="004663C6"/>
    <w:rsid w:val="00477CE4"/>
    <w:rsid w:val="004868BB"/>
    <w:rsid w:val="0048726C"/>
    <w:rsid w:val="00490B32"/>
    <w:rsid w:val="00491B57"/>
    <w:rsid w:val="00491FE0"/>
    <w:rsid w:val="00496A46"/>
    <w:rsid w:val="004B2E72"/>
    <w:rsid w:val="004C17A4"/>
    <w:rsid w:val="004C4394"/>
    <w:rsid w:val="005054B5"/>
    <w:rsid w:val="0051480F"/>
    <w:rsid w:val="00520E8F"/>
    <w:rsid w:val="00540984"/>
    <w:rsid w:val="005555E3"/>
    <w:rsid w:val="00557A21"/>
    <w:rsid w:val="00566228"/>
    <w:rsid w:val="00574DE4"/>
    <w:rsid w:val="0058204E"/>
    <w:rsid w:val="00595791"/>
    <w:rsid w:val="005B1501"/>
    <w:rsid w:val="005D7BF7"/>
    <w:rsid w:val="005F2FB6"/>
    <w:rsid w:val="005F3350"/>
    <w:rsid w:val="005F38E9"/>
    <w:rsid w:val="005F793C"/>
    <w:rsid w:val="00622DEE"/>
    <w:rsid w:val="00635D12"/>
    <w:rsid w:val="00642852"/>
    <w:rsid w:val="0064379E"/>
    <w:rsid w:val="00647EB9"/>
    <w:rsid w:val="006609AC"/>
    <w:rsid w:val="0066314B"/>
    <w:rsid w:val="00663462"/>
    <w:rsid w:val="006635DE"/>
    <w:rsid w:val="00670FB6"/>
    <w:rsid w:val="00681DEF"/>
    <w:rsid w:val="00683757"/>
    <w:rsid w:val="006A2C7C"/>
    <w:rsid w:val="006B081A"/>
    <w:rsid w:val="006B35A8"/>
    <w:rsid w:val="006B733F"/>
    <w:rsid w:val="006B7508"/>
    <w:rsid w:val="006D16AB"/>
    <w:rsid w:val="006D3E2E"/>
    <w:rsid w:val="006E172E"/>
    <w:rsid w:val="00747D9E"/>
    <w:rsid w:val="0075020E"/>
    <w:rsid w:val="00786815"/>
    <w:rsid w:val="007C4FD2"/>
    <w:rsid w:val="007D2E6C"/>
    <w:rsid w:val="007D3C35"/>
    <w:rsid w:val="007D4764"/>
    <w:rsid w:val="007E1431"/>
    <w:rsid w:val="007E6C10"/>
    <w:rsid w:val="007F01C4"/>
    <w:rsid w:val="007F152F"/>
    <w:rsid w:val="00800BFD"/>
    <w:rsid w:val="00821E81"/>
    <w:rsid w:val="008249DC"/>
    <w:rsid w:val="00836575"/>
    <w:rsid w:val="00843F02"/>
    <w:rsid w:val="00851FF0"/>
    <w:rsid w:val="0085298D"/>
    <w:rsid w:val="00861B0D"/>
    <w:rsid w:val="00866F89"/>
    <w:rsid w:val="00867CA9"/>
    <w:rsid w:val="00894D04"/>
    <w:rsid w:val="008C27C9"/>
    <w:rsid w:val="008C7627"/>
    <w:rsid w:val="008D58F9"/>
    <w:rsid w:val="008F7309"/>
    <w:rsid w:val="0091737A"/>
    <w:rsid w:val="00937CCA"/>
    <w:rsid w:val="009500D6"/>
    <w:rsid w:val="0095122D"/>
    <w:rsid w:val="00960EBB"/>
    <w:rsid w:val="00971DE2"/>
    <w:rsid w:val="009754EF"/>
    <w:rsid w:val="009868D0"/>
    <w:rsid w:val="00993875"/>
    <w:rsid w:val="009A2BE2"/>
    <w:rsid w:val="009A7FC7"/>
    <w:rsid w:val="009B0A92"/>
    <w:rsid w:val="009E2C35"/>
    <w:rsid w:val="009E7097"/>
    <w:rsid w:val="009F029D"/>
    <w:rsid w:val="00A02693"/>
    <w:rsid w:val="00A45303"/>
    <w:rsid w:val="00A4687F"/>
    <w:rsid w:val="00A52572"/>
    <w:rsid w:val="00AE1806"/>
    <w:rsid w:val="00AE795B"/>
    <w:rsid w:val="00AF3BFF"/>
    <w:rsid w:val="00AF4330"/>
    <w:rsid w:val="00B112F2"/>
    <w:rsid w:val="00B13DAF"/>
    <w:rsid w:val="00B17FA0"/>
    <w:rsid w:val="00B27E3D"/>
    <w:rsid w:val="00B3213E"/>
    <w:rsid w:val="00B355A5"/>
    <w:rsid w:val="00B452D7"/>
    <w:rsid w:val="00B51D4D"/>
    <w:rsid w:val="00B52E43"/>
    <w:rsid w:val="00B550B8"/>
    <w:rsid w:val="00B85F74"/>
    <w:rsid w:val="00B90B0C"/>
    <w:rsid w:val="00B9591C"/>
    <w:rsid w:val="00B97960"/>
    <w:rsid w:val="00B97DDC"/>
    <w:rsid w:val="00BA2C4D"/>
    <w:rsid w:val="00BC62D3"/>
    <w:rsid w:val="00C02628"/>
    <w:rsid w:val="00C0455D"/>
    <w:rsid w:val="00C37576"/>
    <w:rsid w:val="00C40074"/>
    <w:rsid w:val="00C5026D"/>
    <w:rsid w:val="00C5586A"/>
    <w:rsid w:val="00C63893"/>
    <w:rsid w:val="00C67FDB"/>
    <w:rsid w:val="00C8617D"/>
    <w:rsid w:val="00CA17D4"/>
    <w:rsid w:val="00CA2CC7"/>
    <w:rsid w:val="00CA6A14"/>
    <w:rsid w:val="00CA6A82"/>
    <w:rsid w:val="00CA7B37"/>
    <w:rsid w:val="00CB2B76"/>
    <w:rsid w:val="00CC4591"/>
    <w:rsid w:val="00CD2F0F"/>
    <w:rsid w:val="00CE4FBC"/>
    <w:rsid w:val="00CF1C87"/>
    <w:rsid w:val="00CF3BB7"/>
    <w:rsid w:val="00D164DE"/>
    <w:rsid w:val="00D245DD"/>
    <w:rsid w:val="00D30DFF"/>
    <w:rsid w:val="00D56C1E"/>
    <w:rsid w:val="00D7036B"/>
    <w:rsid w:val="00D77633"/>
    <w:rsid w:val="00D8208F"/>
    <w:rsid w:val="00DB32B2"/>
    <w:rsid w:val="00DB580A"/>
    <w:rsid w:val="00DC141C"/>
    <w:rsid w:val="00DD0A97"/>
    <w:rsid w:val="00DD60C7"/>
    <w:rsid w:val="00DE2F57"/>
    <w:rsid w:val="00E04A69"/>
    <w:rsid w:val="00E17CC2"/>
    <w:rsid w:val="00E47B47"/>
    <w:rsid w:val="00E51298"/>
    <w:rsid w:val="00E573E5"/>
    <w:rsid w:val="00EA3808"/>
    <w:rsid w:val="00EA3C85"/>
    <w:rsid w:val="00EA5AC5"/>
    <w:rsid w:val="00EB198C"/>
    <w:rsid w:val="00ED641B"/>
    <w:rsid w:val="00EE0C8C"/>
    <w:rsid w:val="00EE67C5"/>
    <w:rsid w:val="00EF0CB2"/>
    <w:rsid w:val="00F367DF"/>
    <w:rsid w:val="00F36D6C"/>
    <w:rsid w:val="00F4062B"/>
    <w:rsid w:val="00F52F41"/>
    <w:rsid w:val="00F7245F"/>
    <w:rsid w:val="00F834FF"/>
    <w:rsid w:val="00F928FB"/>
    <w:rsid w:val="00F97A1D"/>
    <w:rsid w:val="00FA7365"/>
    <w:rsid w:val="00FA7BC4"/>
    <w:rsid w:val="00FB30D1"/>
    <w:rsid w:val="00FD6522"/>
    <w:rsid w:val="00FE1582"/>
    <w:rsid w:val="00FE5135"/>
    <w:rsid w:val="00FE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,"/>
  <w14:docId w14:val="206C6C01"/>
  <w15:chartTrackingRefBased/>
  <w15:docId w15:val="{65CE5252-AED4-461F-87D9-B6C160A5E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59A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A73B6"/>
    <w:rPr>
      <w:rFonts w:ascii="Lucida Grande" w:hAnsi="Lucida Grande"/>
      <w:sz w:val="18"/>
      <w:szCs w:val="18"/>
    </w:rPr>
  </w:style>
  <w:style w:type="paragraph" w:styleId="Header">
    <w:name w:val="header"/>
    <w:basedOn w:val="Normal"/>
    <w:rsid w:val="00581CE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81CE7"/>
    <w:pPr>
      <w:tabs>
        <w:tab w:val="center" w:pos="4320"/>
        <w:tab w:val="right" w:pos="8640"/>
      </w:tabs>
    </w:pPr>
  </w:style>
  <w:style w:type="paragraph" w:customStyle="1" w:styleId="AddressDetails">
    <w:name w:val="Address Details"/>
    <w:basedOn w:val="Normal"/>
    <w:rsid w:val="00987BF9"/>
    <w:pPr>
      <w:widowControl w:val="0"/>
      <w:autoSpaceDE w:val="0"/>
      <w:autoSpaceDN w:val="0"/>
      <w:adjustRightInd w:val="0"/>
      <w:spacing w:line="160" w:lineRule="exact"/>
      <w:textAlignment w:val="center"/>
    </w:pPr>
    <w:rPr>
      <w:rFonts w:ascii="Tahoma" w:hAnsi="Tahoma" w:cs="Tahoma"/>
      <w:color w:val="000000"/>
      <w:sz w:val="14"/>
      <w:szCs w:val="20"/>
    </w:rPr>
  </w:style>
  <w:style w:type="paragraph" w:customStyle="1" w:styleId="DirectorsDetails">
    <w:name w:val="Directors Details"/>
    <w:basedOn w:val="Normal"/>
    <w:rsid w:val="00987BF9"/>
    <w:pPr>
      <w:spacing w:line="140" w:lineRule="exact"/>
    </w:pPr>
    <w:rPr>
      <w:rFonts w:ascii="Tahoma" w:eastAsia="Times" w:hAnsi="Tahoma" w:cs="Tahoma"/>
      <w:sz w:val="12"/>
      <w:szCs w:val="12"/>
    </w:rPr>
  </w:style>
  <w:style w:type="paragraph" w:customStyle="1" w:styleId="DETAILS">
    <w:name w:val="DETAILS"/>
    <w:basedOn w:val="Header"/>
    <w:autoRedefine/>
    <w:rsid w:val="008646DC"/>
    <w:pPr>
      <w:tabs>
        <w:tab w:val="clear" w:pos="8640"/>
        <w:tab w:val="left" w:pos="800"/>
        <w:tab w:val="left" w:pos="896"/>
      </w:tabs>
    </w:pPr>
    <w:rPr>
      <w:rFonts w:ascii="Tahoma" w:hAnsi="Tahoma" w:cs="Arial"/>
      <w:b/>
      <w:sz w:val="16"/>
    </w:rPr>
  </w:style>
  <w:style w:type="paragraph" w:customStyle="1" w:styleId="LetterBody">
    <w:name w:val="Letter Body"/>
    <w:basedOn w:val="Normal"/>
    <w:rsid w:val="003C59AD"/>
    <w:pPr>
      <w:widowControl w:val="0"/>
      <w:tabs>
        <w:tab w:val="left" w:pos="180"/>
      </w:tabs>
      <w:autoSpaceDE w:val="0"/>
      <w:autoSpaceDN w:val="0"/>
      <w:adjustRightInd w:val="0"/>
      <w:spacing w:line="320" w:lineRule="exact"/>
      <w:ind w:right="90" w:firstLine="180"/>
    </w:pPr>
    <w:rPr>
      <w:rFonts w:ascii="Tahoma" w:hAnsi="Tahoma"/>
      <w:color w:val="181512"/>
      <w:sz w:val="22"/>
      <w:szCs w:val="20"/>
    </w:rPr>
  </w:style>
  <w:style w:type="paragraph" w:styleId="ListParagraph">
    <w:name w:val="List Paragraph"/>
    <w:basedOn w:val="Normal"/>
    <w:uiPriority w:val="34"/>
    <w:qFormat/>
    <w:rsid w:val="00CF1C8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ZA"/>
    </w:rPr>
  </w:style>
  <w:style w:type="table" w:styleId="TableGrid">
    <w:name w:val="Table Grid"/>
    <w:basedOn w:val="TableNormal"/>
    <w:rsid w:val="00C86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2Paragraph">
    <w:name w:val="Level 2 Paragraph"/>
    <w:basedOn w:val="Normal"/>
    <w:link w:val="Level2ParagraphChar"/>
    <w:rsid w:val="00C8617D"/>
    <w:pPr>
      <w:spacing w:before="120" w:line="360" w:lineRule="auto"/>
      <w:ind w:left="1134"/>
      <w:jc w:val="both"/>
    </w:pPr>
    <w:rPr>
      <w:rFonts w:ascii="Tahoma" w:hAnsi="Tahoma"/>
      <w:sz w:val="18"/>
      <w:lang w:val="en-GB" w:eastAsia="en-GB"/>
    </w:rPr>
  </w:style>
  <w:style w:type="character" w:customStyle="1" w:styleId="Level2ParagraphChar">
    <w:name w:val="Level 2 Paragraph Char"/>
    <w:link w:val="Level2Paragraph"/>
    <w:rsid w:val="00C8617D"/>
    <w:rPr>
      <w:rFonts w:ascii="Tahoma" w:hAnsi="Tahoma"/>
      <w:sz w:val="18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114F1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al_x0020_Required xmlns="6f7b4a7f-d44a-4f65-a9aa-96ec94e426e4">No</Approval_x0020_Required>
    <_ip_UnifiedCompliancePolicyUIAction xmlns="http://schemas.microsoft.com/sharepoint/v3" xsi:nil="true"/>
    <Approvers xmlns="6f7b4a7f-d44a-4f65-a9aa-96ec94e426e4">
      <UserInfo>
        <DisplayName/>
        <AccountId xsi:nil="true"/>
        <AccountType/>
      </UserInfo>
    </Approvers>
    <Approve_x0020_Stage xmlns="6f7b4a7f-d44a-4f65-a9aa-96ec94e426e4" xsi:nil="true"/>
    <_ip_UnifiedCompliancePolicyProperties xmlns="http://schemas.microsoft.com/sharepoint/v3" xsi:nil="true"/>
    <lcf76f155ced4ddcb4097134ff3c332f xmlns="e8b1c0f6-7082-4f31-b9af-8ffb64e0ce95">
      <Terms xmlns="http://schemas.microsoft.com/office/infopath/2007/PartnerControls"/>
    </lcf76f155ced4ddcb4097134ff3c332f>
    <TaxCatchAll xmlns="c1002526-f301-44e7-8e78-40c7be17e0b1" xsi:nil="true"/>
  </documentManagement>
</p:properties>
</file>

<file path=customXml/item2.xml><?xml version="1.0" encoding="utf-8"?>
<?mso-contentType ?>
<SharedContentType xmlns="Microsoft.SharePoint.Taxonomy.ContentTypeSync" SourceId="6402bf8a-be4c-4d43-8340-107e775f40e9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7CFBD068D3BB47AACB0EC372E28230" ma:contentTypeVersion="17" ma:contentTypeDescription="Create a new document." ma:contentTypeScope="" ma:versionID="0c65d97c81243757686953536e93068f">
  <xsd:schema xmlns:xsd="http://www.w3.org/2001/XMLSchema" xmlns:xs="http://www.w3.org/2001/XMLSchema" xmlns:p="http://schemas.microsoft.com/office/2006/metadata/properties" xmlns:ns1="http://schemas.microsoft.com/sharepoint/v3" xmlns:ns2="6f7b4a7f-d44a-4f65-a9aa-96ec94e426e4" xmlns:ns3="e8b1c0f6-7082-4f31-b9af-8ffb64e0ce95" xmlns:ns4="c1002526-f301-44e7-8e78-40c7be17e0b1" targetNamespace="http://schemas.microsoft.com/office/2006/metadata/properties" ma:root="true" ma:fieldsID="a996e76baf2424e46ce1dc02b323a2a8" ns1:_="" ns2:_="" ns3:_="" ns4:_="">
    <xsd:import namespace="http://schemas.microsoft.com/sharepoint/v3"/>
    <xsd:import namespace="6f7b4a7f-d44a-4f65-a9aa-96ec94e426e4"/>
    <xsd:import namespace="e8b1c0f6-7082-4f31-b9af-8ffb64e0ce95"/>
    <xsd:import namespace="c1002526-f301-44e7-8e78-40c7be17e0b1"/>
    <xsd:element name="properties">
      <xsd:complexType>
        <xsd:sequence>
          <xsd:element name="documentManagement">
            <xsd:complexType>
              <xsd:all>
                <xsd:element ref="ns2:Approval_x0020_Required" minOccurs="0"/>
                <xsd:element ref="ns2:Approvers" minOccurs="0"/>
                <xsd:element ref="ns2:Approve_x0020_Stag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b4a7f-d44a-4f65-a9aa-96ec94e426e4" elementFormDefault="qualified">
    <xsd:import namespace="http://schemas.microsoft.com/office/2006/documentManagement/types"/>
    <xsd:import namespace="http://schemas.microsoft.com/office/infopath/2007/PartnerControls"/>
    <xsd:element name="Approval_x0020_Required" ma:index="8" nillable="true" ma:displayName="Approval Required" ma:default="No" ma:format="Dropdown" ma:internalName="Approval_x0020_Required">
      <xsd:simpleType>
        <xsd:restriction base="dms:Choice">
          <xsd:enumeration value="No"/>
          <xsd:enumeration value="Yes"/>
        </xsd:restriction>
      </xsd:simpleType>
    </xsd:element>
    <xsd:element name="Approvers" ma:index="9" nillable="true" ma:displayName="Approvers" ma:list="UserInfo" ma:SharePointGroup="0" ma:internalName="Approvers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_x0020_Stage" ma:index="10" nillable="true" ma:displayName="Approve Stage" ma:format="Dropdown" ma:internalName="Approve_x0020_Stage">
      <xsd:simpleType>
        <xsd:restriction base="dms:Choice">
          <xsd:enumeration value="Approving"/>
          <xsd:enumeration value="Approved"/>
          <xsd:enumeration value="Rejec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b1c0f6-7082-4f31-b9af-8ffb64e0ce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402bf8a-be4c-4d43-8340-107e775f40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02526-f301-44e7-8e78-40c7be17e0b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62ff381-daf4-41f7-869c-a7a472975b67}" ma:internalName="TaxCatchAll" ma:showField="CatchAllData" ma:web="c1002526-f301-44e7-8e78-40c7be17e0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D1AC060-4398-41E8-AAAE-3990EDFB594F}">
  <ds:schemaRefs>
    <ds:schemaRef ds:uri="http://schemas.microsoft.com/office/2006/metadata/properties"/>
    <ds:schemaRef ds:uri="http://schemas.microsoft.com/office/infopath/2007/PartnerControls"/>
    <ds:schemaRef ds:uri="6f7b4a7f-d44a-4f65-a9aa-96ec94e426e4"/>
    <ds:schemaRef ds:uri="http://schemas.microsoft.com/sharepoint/v3"/>
    <ds:schemaRef ds:uri="ac13aef0-e3c2-451b-8a0f-fa27211fa617"/>
  </ds:schemaRefs>
</ds:datastoreItem>
</file>

<file path=customXml/itemProps2.xml><?xml version="1.0" encoding="utf-8"?>
<ds:datastoreItem xmlns:ds="http://schemas.openxmlformats.org/officeDocument/2006/customXml" ds:itemID="{FAA04BFA-CC0C-43DD-A77A-1F9727E6514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F6F9F3-3C94-4D20-AA7B-F5D4CAF84C62}"/>
</file>

<file path=customXml/itemProps4.xml><?xml version="1.0" encoding="utf-8"?>
<ds:datastoreItem xmlns:ds="http://schemas.openxmlformats.org/officeDocument/2006/customXml" ds:itemID="{34AA0FBB-4A72-457C-B6C9-30CCA496A6F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ED1E05C-763F-47A6-B688-3EE10E380BA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479D023-8736-4881-9902-360FA497E05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8cf86ee-526f-4536-9daf-d1ee8064d50e}" enabled="1" method="Standard" siteId="{a1a39996-f913-4016-a58a-361c60dec58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Corporate Letterhead - no-gifts policy - October 2020</vt:lpstr>
    </vt:vector>
  </TitlesOfParts>
  <Company>TRANSNET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Corporate Letterhead - no-gifts policy - October 2020</dc:title>
  <dc:subject/>
  <dc:creator>Switch</dc:creator>
  <cp:keywords/>
  <cp:lastModifiedBy>Phillippa Barnard     Transnet Freight Rail     JHB</cp:lastModifiedBy>
  <cp:revision>9</cp:revision>
  <cp:lastPrinted>2017-03-16T09:07:00Z</cp:lastPrinted>
  <dcterms:created xsi:type="dcterms:W3CDTF">2026-08-21T11:55:00Z</dcterms:created>
  <dcterms:modified xsi:type="dcterms:W3CDTF">2026-08-27T10:00:00Z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T5YMVZ5ZHMSZ-364-501</vt:lpwstr>
  </property>
  <property fmtid="{D5CDD505-2E9C-101B-9397-08002B2CF9AE}" pid="3" name="_dlc_DocIdItemGuid">
    <vt:lpwstr>4931ea97-11cb-4419-9b06-3d777152cbc3</vt:lpwstr>
  </property>
  <property fmtid="{D5CDD505-2E9C-101B-9397-08002B2CF9AE}" pid="4" name="_dlc_DocIdUrl">
    <vt:lpwstr>http://intranet.inter.transnet.local/forms/_layouts/15/DocIdRedir.aspx?ID=T5YMVZ5ZHMSZ-364-501, T5YMVZ5ZHMSZ-364-501</vt:lpwstr>
  </property>
  <property fmtid="{D5CDD505-2E9C-101B-9397-08002B2CF9AE}" pid="5" name="MigrationSourceURL">
    <vt:lpwstr/>
  </property>
  <property fmtid="{D5CDD505-2E9C-101B-9397-08002B2CF9AE}" pid="6" name="ContentTypeId">
    <vt:lpwstr>0x010100167CFBD068D3BB47AACB0EC372E28230</vt:lpwstr>
  </property>
</Properties>
</file>